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32" w:tblpY="375"/>
        <w:tblOverlap w:val="never"/>
        <w:tblW w:w="9953" w:type="dxa"/>
        <w:tblLayout w:type="fixed"/>
        <w:tblLook w:val="04A0"/>
      </w:tblPr>
      <w:tblGrid>
        <w:gridCol w:w="1533"/>
        <w:gridCol w:w="1758"/>
        <w:gridCol w:w="1276"/>
        <w:gridCol w:w="1417"/>
        <w:gridCol w:w="1276"/>
        <w:gridCol w:w="1246"/>
        <w:gridCol w:w="1447"/>
      </w:tblGrid>
      <w:tr w:rsidR="007568C6">
        <w:trPr>
          <w:trHeight w:val="578"/>
        </w:trPr>
        <w:tc>
          <w:tcPr>
            <w:tcW w:w="9953" w:type="dxa"/>
            <w:gridSpan w:val="7"/>
            <w:vAlign w:val="center"/>
          </w:tcPr>
          <w:p w:rsidR="007568C6" w:rsidRDefault="00B20705">
            <w:pPr>
              <w:widowControl/>
              <w:spacing w:line="420" w:lineRule="exact"/>
              <w:jc w:val="center"/>
              <w:rPr>
                <w:rFonts w:ascii="方正小标宋简体" w:eastAsia="方正小标宋简体" w:hAnsi="微软雅黑" w:cs="宋体"/>
                <w:spacing w:val="106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微软雅黑" w:cs="宋体" w:hint="eastAsia"/>
                <w:spacing w:val="106"/>
                <w:kern w:val="0"/>
                <w:sz w:val="32"/>
                <w:szCs w:val="32"/>
              </w:rPr>
              <w:t>应聘报名表</w:t>
            </w:r>
          </w:p>
        </w:tc>
      </w:tr>
      <w:tr w:rsidR="007568C6">
        <w:trPr>
          <w:trHeight w:val="459"/>
        </w:trPr>
        <w:tc>
          <w:tcPr>
            <w:tcW w:w="99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8C6" w:rsidRDefault="00B20705">
            <w:pPr>
              <w:widowControl/>
              <w:spacing w:line="420" w:lineRule="exact"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填表时间：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</w:t>
            </w:r>
          </w:p>
        </w:tc>
      </w:tr>
      <w:tr w:rsidR="007568C6">
        <w:trPr>
          <w:trHeight w:hRule="exact" w:val="67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性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民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照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br/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片</w:t>
            </w:r>
          </w:p>
        </w:tc>
      </w:tr>
      <w:tr w:rsidR="007568C6">
        <w:trPr>
          <w:trHeight w:hRule="exact" w:val="7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籍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8C6" w:rsidRDefault="007568C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568C6">
        <w:trPr>
          <w:trHeight w:val="56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现工作单位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及职务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任职时间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7568C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568C6">
        <w:trPr>
          <w:trHeight w:hRule="exact" w:val="611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全日制</w:t>
            </w:r>
          </w:p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学历及学位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毕业院校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568C6">
        <w:trPr>
          <w:trHeight w:hRule="exact" w:val="57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在职教育</w:t>
            </w:r>
          </w:p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学历及学位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毕业院校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毕业专业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568C6">
        <w:trPr>
          <w:trHeight w:hRule="exact" w:val="63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专业技术资格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职业资格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568C6">
        <w:trPr>
          <w:trHeight w:hRule="exact" w:val="81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家庭住址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联系电话</w:t>
            </w:r>
          </w:p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邮箱信息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568C6">
        <w:trPr>
          <w:trHeight w:hRule="exact" w:val="67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应聘岗位</w:t>
            </w:r>
          </w:p>
        </w:tc>
        <w:tc>
          <w:tcPr>
            <w:tcW w:w="8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68C6" w:rsidRDefault="007568C6">
            <w:pPr>
              <w:widowControl/>
              <w:spacing w:line="30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568C6">
        <w:trPr>
          <w:trHeight w:hRule="exact" w:val="75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熟悉何种业务或特长</w:t>
            </w:r>
          </w:p>
        </w:tc>
        <w:tc>
          <w:tcPr>
            <w:tcW w:w="8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568C6">
        <w:trPr>
          <w:trHeight w:hRule="exact" w:val="397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学习、培训经历</w:t>
            </w:r>
          </w:p>
        </w:tc>
      </w:tr>
      <w:tr w:rsidR="007568C6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起止年月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ind w:firstLineChars="1050" w:firstLine="252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学习、培训院校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证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明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</w:t>
            </w:r>
          </w:p>
        </w:tc>
      </w:tr>
      <w:tr w:rsidR="007568C6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568C6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568C6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568C6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568C6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568C6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568C6">
        <w:trPr>
          <w:trHeight w:hRule="exact" w:val="397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工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作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经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历</w:t>
            </w:r>
          </w:p>
        </w:tc>
      </w:tr>
      <w:tr w:rsidR="007568C6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起止年月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ind w:firstLineChars="1200" w:firstLine="288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工作单位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证明人</w:t>
            </w:r>
          </w:p>
        </w:tc>
      </w:tr>
      <w:tr w:rsidR="007568C6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568C6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568C6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568C6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568C6">
        <w:trPr>
          <w:trHeight w:hRule="exact" w:val="39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568C6">
        <w:trPr>
          <w:trHeight w:hRule="exact" w:val="37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C6" w:rsidRDefault="007568C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7568C6">
        <w:trPr>
          <w:trHeight w:val="300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填表须知</w:t>
            </w:r>
          </w:p>
        </w:tc>
        <w:tc>
          <w:tcPr>
            <w:tcW w:w="84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B2070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此表为应聘报名登记时使用，要实事求是、认真填写，字迹工整。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2.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填写此表同时，需要提供本人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学历、学位、职称、职业资格、奖励证书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扫描件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复印件作为本表附件，概不退还。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原件在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试阶段进行审核。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3.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应聘岗位仅限填写一个岗位，填写多个岗位的视为无效报名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。</w:t>
            </w:r>
          </w:p>
          <w:p w:rsidR="007568C6" w:rsidRDefault="00B2070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学历、出生日期及近亲属回避事项等信息未准确完整填写的视为无效报名。</w:t>
            </w:r>
          </w:p>
          <w:p w:rsidR="007568C6" w:rsidRDefault="00B2070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此表填写过程中如有疑问，请联系应聘公司招聘部门。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                            </w:t>
            </w:r>
          </w:p>
        </w:tc>
      </w:tr>
      <w:tr w:rsidR="007568C6">
        <w:trPr>
          <w:trHeight w:val="600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7568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7568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568C6">
        <w:trPr>
          <w:trHeight w:val="766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7568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C6" w:rsidRDefault="007568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7568C6" w:rsidRDefault="007568C6">
      <w:pPr>
        <w:spacing w:line="560" w:lineRule="exact"/>
        <w:ind w:rightChars="-159" w:right="-334" w:firstLineChars="1500" w:firstLine="4800"/>
        <w:rPr>
          <w:rFonts w:ascii="仿宋" w:eastAsia="仿宋" w:hAnsi="仿宋"/>
          <w:sz w:val="32"/>
          <w:szCs w:val="32"/>
        </w:rPr>
      </w:pPr>
    </w:p>
    <w:p w:rsidR="007568C6" w:rsidRDefault="007568C6">
      <w:pPr>
        <w:spacing w:line="560" w:lineRule="exact"/>
        <w:ind w:rightChars="-159" w:right="-334" w:firstLineChars="1500" w:firstLine="4800"/>
        <w:rPr>
          <w:rFonts w:ascii="仿宋" w:eastAsia="仿宋" w:hAnsi="仿宋"/>
          <w:sz w:val="32"/>
          <w:szCs w:val="32"/>
        </w:rPr>
      </w:pPr>
    </w:p>
    <w:p w:rsidR="007568C6" w:rsidRDefault="007568C6">
      <w:pPr>
        <w:spacing w:line="560" w:lineRule="exact"/>
        <w:ind w:rightChars="-159" w:right="-334" w:firstLineChars="1500" w:firstLine="4800"/>
        <w:rPr>
          <w:rFonts w:ascii="仿宋" w:eastAsia="仿宋" w:hAnsi="仿宋"/>
          <w:sz w:val="32"/>
          <w:szCs w:val="32"/>
        </w:rPr>
      </w:pPr>
    </w:p>
    <w:sectPr w:rsidR="007568C6" w:rsidSect="007568C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705" w:rsidRDefault="00B20705" w:rsidP="007568C6">
      <w:r>
        <w:separator/>
      </w:r>
    </w:p>
  </w:endnote>
  <w:endnote w:type="continuationSeparator" w:id="1">
    <w:p w:rsidR="00B20705" w:rsidRDefault="00B20705" w:rsidP="00756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8C6" w:rsidRDefault="007568C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568C6" w:rsidRDefault="007568C6">
                <w:pPr>
                  <w:pStyle w:val="a4"/>
                </w:pPr>
                <w:r>
                  <w:fldChar w:fldCharType="begin"/>
                </w:r>
                <w:r w:rsidR="00B20705">
                  <w:instrText xml:space="preserve"> PAGE  \* MERGEFORMAT </w:instrText>
                </w:r>
                <w:r>
                  <w:fldChar w:fldCharType="separate"/>
                </w:r>
                <w:r w:rsidR="00CA30B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705" w:rsidRDefault="00B20705" w:rsidP="007568C6">
      <w:r>
        <w:separator/>
      </w:r>
    </w:p>
  </w:footnote>
  <w:footnote w:type="continuationSeparator" w:id="1">
    <w:p w:rsidR="00B20705" w:rsidRDefault="00B20705" w:rsidP="00756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8C6" w:rsidRDefault="007568C6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67B042"/>
    <w:multiLevelType w:val="singleLevel"/>
    <w:tmpl w:val="A367B042"/>
    <w:lvl w:ilvl="0">
      <w:start w:val="1"/>
      <w:numFmt w:val="decimal"/>
      <w:suff w:val="nothing"/>
      <w:lvlText w:val="%1．"/>
      <w:lvlJc w:val="left"/>
    </w:lvl>
  </w:abstractNum>
  <w:abstractNum w:abstractNumId="1">
    <w:nsid w:val="A526E8DA"/>
    <w:multiLevelType w:val="singleLevel"/>
    <w:tmpl w:val="A526E8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4295CD7"/>
    <w:multiLevelType w:val="singleLevel"/>
    <w:tmpl w:val="E4295C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D550608"/>
    <w:multiLevelType w:val="singleLevel"/>
    <w:tmpl w:val="2D5506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37452"/>
    <w:rsid w:val="000118DC"/>
    <w:rsid w:val="000A3098"/>
    <w:rsid w:val="000A6F82"/>
    <w:rsid w:val="001213C1"/>
    <w:rsid w:val="0015326B"/>
    <w:rsid w:val="00186CE3"/>
    <w:rsid w:val="001B5C34"/>
    <w:rsid w:val="001E10BA"/>
    <w:rsid w:val="00257C69"/>
    <w:rsid w:val="00285E61"/>
    <w:rsid w:val="00291D41"/>
    <w:rsid w:val="002B087D"/>
    <w:rsid w:val="002B6574"/>
    <w:rsid w:val="002D6597"/>
    <w:rsid w:val="00300676"/>
    <w:rsid w:val="00315FA9"/>
    <w:rsid w:val="00325D43"/>
    <w:rsid w:val="003333DF"/>
    <w:rsid w:val="003435E2"/>
    <w:rsid w:val="003B4EA0"/>
    <w:rsid w:val="003C4C43"/>
    <w:rsid w:val="003F111F"/>
    <w:rsid w:val="003F3FF2"/>
    <w:rsid w:val="00467585"/>
    <w:rsid w:val="004837EC"/>
    <w:rsid w:val="004B20DD"/>
    <w:rsid w:val="004E4114"/>
    <w:rsid w:val="0054470B"/>
    <w:rsid w:val="00585B03"/>
    <w:rsid w:val="005C07CC"/>
    <w:rsid w:val="00612491"/>
    <w:rsid w:val="00697398"/>
    <w:rsid w:val="006A0FC4"/>
    <w:rsid w:val="006F2D66"/>
    <w:rsid w:val="00707D59"/>
    <w:rsid w:val="00722D25"/>
    <w:rsid w:val="0074081A"/>
    <w:rsid w:val="007568C6"/>
    <w:rsid w:val="007664F0"/>
    <w:rsid w:val="00804C52"/>
    <w:rsid w:val="00837456"/>
    <w:rsid w:val="00837AB8"/>
    <w:rsid w:val="0088554E"/>
    <w:rsid w:val="008907DD"/>
    <w:rsid w:val="00891B3E"/>
    <w:rsid w:val="008D49FC"/>
    <w:rsid w:val="008D7E0E"/>
    <w:rsid w:val="008F7348"/>
    <w:rsid w:val="0095408E"/>
    <w:rsid w:val="00970886"/>
    <w:rsid w:val="00983429"/>
    <w:rsid w:val="009B4870"/>
    <w:rsid w:val="009B5D9A"/>
    <w:rsid w:val="00A0398F"/>
    <w:rsid w:val="00A148D1"/>
    <w:rsid w:val="00A2398A"/>
    <w:rsid w:val="00A37452"/>
    <w:rsid w:val="00A808F3"/>
    <w:rsid w:val="00AD0A65"/>
    <w:rsid w:val="00AD55C2"/>
    <w:rsid w:val="00B1769F"/>
    <w:rsid w:val="00B20705"/>
    <w:rsid w:val="00B76DA0"/>
    <w:rsid w:val="00BD242C"/>
    <w:rsid w:val="00BE566A"/>
    <w:rsid w:val="00C03705"/>
    <w:rsid w:val="00C34910"/>
    <w:rsid w:val="00C62E97"/>
    <w:rsid w:val="00C87DDC"/>
    <w:rsid w:val="00CA30BF"/>
    <w:rsid w:val="00CD51BE"/>
    <w:rsid w:val="00CE2FB7"/>
    <w:rsid w:val="00D4684D"/>
    <w:rsid w:val="00D51387"/>
    <w:rsid w:val="00D92234"/>
    <w:rsid w:val="00DF1821"/>
    <w:rsid w:val="00DF7810"/>
    <w:rsid w:val="00E606DD"/>
    <w:rsid w:val="00E6510B"/>
    <w:rsid w:val="00EB394C"/>
    <w:rsid w:val="00EF1853"/>
    <w:rsid w:val="00F7445E"/>
    <w:rsid w:val="00F90A17"/>
    <w:rsid w:val="00FA253C"/>
    <w:rsid w:val="00FD306D"/>
    <w:rsid w:val="00FE5D00"/>
    <w:rsid w:val="00FF0913"/>
    <w:rsid w:val="01C5037A"/>
    <w:rsid w:val="02350E7F"/>
    <w:rsid w:val="026B1811"/>
    <w:rsid w:val="031A6DE7"/>
    <w:rsid w:val="0586265C"/>
    <w:rsid w:val="0795482E"/>
    <w:rsid w:val="0AD43C5B"/>
    <w:rsid w:val="0EDF2A74"/>
    <w:rsid w:val="10A4178E"/>
    <w:rsid w:val="11162B73"/>
    <w:rsid w:val="112F5F57"/>
    <w:rsid w:val="11C91EAA"/>
    <w:rsid w:val="172259A0"/>
    <w:rsid w:val="1A3D3742"/>
    <w:rsid w:val="1AC40635"/>
    <w:rsid w:val="1CC26E41"/>
    <w:rsid w:val="1D860ED4"/>
    <w:rsid w:val="229C71AC"/>
    <w:rsid w:val="24B47426"/>
    <w:rsid w:val="26177463"/>
    <w:rsid w:val="262F3DAA"/>
    <w:rsid w:val="26B90E02"/>
    <w:rsid w:val="274F032E"/>
    <w:rsid w:val="27AD1FB1"/>
    <w:rsid w:val="28962181"/>
    <w:rsid w:val="2BC51A3F"/>
    <w:rsid w:val="2C965C1D"/>
    <w:rsid w:val="2DE81EE3"/>
    <w:rsid w:val="2F56554B"/>
    <w:rsid w:val="2FBC4AA1"/>
    <w:rsid w:val="30332346"/>
    <w:rsid w:val="312A5D92"/>
    <w:rsid w:val="350C5C7D"/>
    <w:rsid w:val="368D5E78"/>
    <w:rsid w:val="36ED6A8A"/>
    <w:rsid w:val="39961C93"/>
    <w:rsid w:val="3C242AF9"/>
    <w:rsid w:val="3EBC6B55"/>
    <w:rsid w:val="3FB34FE0"/>
    <w:rsid w:val="40EE6BD6"/>
    <w:rsid w:val="425D55CD"/>
    <w:rsid w:val="46900743"/>
    <w:rsid w:val="481A7203"/>
    <w:rsid w:val="4BC977D9"/>
    <w:rsid w:val="4C4163D0"/>
    <w:rsid w:val="4D2B4A72"/>
    <w:rsid w:val="4E223346"/>
    <w:rsid w:val="4F917276"/>
    <w:rsid w:val="52121219"/>
    <w:rsid w:val="55550962"/>
    <w:rsid w:val="565B1198"/>
    <w:rsid w:val="57487FB1"/>
    <w:rsid w:val="57DD122D"/>
    <w:rsid w:val="589D4D2F"/>
    <w:rsid w:val="5D950C8B"/>
    <w:rsid w:val="5E791DB9"/>
    <w:rsid w:val="609D4168"/>
    <w:rsid w:val="653E32CA"/>
    <w:rsid w:val="663E6ACB"/>
    <w:rsid w:val="688C042B"/>
    <w:rsid w:val="69A20ECB"/>
    <w:rsid w:val="6A6B7992"/>
    <w:rsid w:val="6AD21A77"/>
    <w:rsid w:val="6B254C94"/>
    <w:rsid w:val="6E454041"/>
    <w:rsid w:val="6FAA48F8"/>
    <w:rsid w:val="71431EB9"/>
    <w:rsid w:val="72023D06"/>
    <w:rsid w:val="72671AEE"/>
    <w:rsid w:val="745839A2"/>
    <w:rsid w:val="74E740FC"/>
    <w:rsid w:val="76EC60B8"/>
    <w:rsid w:val="77855278"/>
    <w:rsid w:val="79A84A56"/>
    <w:rsid w:val="7C86267A"/>
    <w:rsid w:val="7CD50044"/>
    <w:rsid w:val="7DD3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qFormat="1"/>
    <w:lsdException w:name="HTML Definition" w:qFormat="1"/>
    <w:lsdException w:name="HTML Variable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C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7568C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56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56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568C6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locked/>
    <w:rsid w:val="007568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7568C6"/>
    <w:rPr>
      <w:color w:val="333333"/>
      <w:u w:val="none"/>
    </w:rPr>
  </w:style>
  <w:style w:type="character" w:styleId="a9">
    <w:name w:val="Emphasis"/>
    <w:basedOn w:val="a0"/>
    <w:qFormat/>
    <w:locked/>
    <w:rsid w:val="007568C6"/>
  </w:style>
  <w:style w:type="character" w:styleId="HTML">
    <w:name w:val="HTML Definition"/>
    <w:basedOn w:val="a0"/>
    <w:uiPriority w:val="99"/>
    <w:semiHidden/>
    <w:unhideWhenUsed/>
    <w:qFormat/>
    <w:rsid w:val="007568C6"/>
  </w:style>
  <w:style w:type="character" w:styleId="HTML0">
    <w:name w:val="HTML Variable"/>
    <w:basedOn w:val="a0"/>
    <w:uiPriority w:val="99"/>
    <w:semiHidden/>
    <w:unhideWhenUsed/>
    <w:qFormat/>
    <w:rsid w:val="007568C6"/>
  </w:style>
  <w:style w:type="character" w:styleId="aa">
    <w:name w:val="Hyperlink"/>
    <w:basedOn w:val="a0"/>
    <w:uiPriority w:val="99"/>
    <w:semiHidden/>
    <w:unhideWhenUsed/>
    <w:qFormat/>
    <w:rsid w:val="007568C6"/>
    <w:rPr>
      <w:color w:val="333333"/>
      <w:u w:val="none"/>
    </w:rPr>
  </w:style>
  <w:style w:type="character" w:styleId="HTML1">
    <w:name w:val="HTML Cite"/>
    <w:basedOn w:val="a0"/>
    <w:uiPriority w:val="99"/>
    <w:semiHidden/>
    <w:unhideWhenUsed/>
    <w:qFormat/>
    <w:rsid w:val="007568C6"/>
  </w:style>
  <w:style w:type="paragraph" w:styleId="ab">
    <w:name w:val="List Paragraph"/>
    <w:basedOn w:val="a"/>
    <w:uiPriority w:val="99"/>
    <w:qFormat/>
    <w:rsid w:val="007568C6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7568C6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7568C6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7568C6"/>
    <w:rPr>
      <w:rFonts w:cs="Times New Roman"/>
      <w:sz w:val="18"/>
      <w:szCs w:val="18"/>
    </w:rPr>
  </w:style>
  <w:style w:type="character" w:customStyle="1" w:styleId="asqaax">
    <w:name w:val="asqaax"/>
    <w:basedOn w:val="a0"/>
    <w:qFormat/>
    <w:rsid w:val="007568C6"/>
    <w:rPr>
      <w:color w:val="333333"/>
      <w:sz w:val="14"/>
      <w:szCs w:val="14"/>
    </w:rPr>
  </w:style>
  <w:style w:type="character" w:customStyle="1" w:styleId="asqaax1">
    <w:name w:val="asqaax1"/>
    <w:basedOn w:val="a0"/>
    <w:qFormat/>
    <w:rsid w:val="007568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490</Characters>
  <Application>Microsoft Office Word</Application>
  <DocSecurity>0</DocSecurity>
  <Lines>4</Lines>
  <Paragraphs>1</Paragraphs>
  <ScaleCrop>false</ScaleCrop>
  <Company>Organization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关于合肥皖垦小额贷款股份有限公司</dc:title>
  <dc:creator>china</dc:creator>
  <cp:lastModifiedBy>Windows 用户</cp:lastModifiedBy>
  <cp:revision>2</cp:revision>
  <cp:lastPrinted>2022-02-15T02:53:00Z</cp:lastPrinted>
  <dcterms:created xsi:type="dcterms:W3CDTF">2022-02-16T04:23:00Z</dcterms:created>
  <dcterms:modified xsi:type="dcterms:W3CDTF">2022-02-16T04:23:00Z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C114CB0510CF4A31A9928B5372361E2F</vt:lpwstr>
  </property>
</Properties>
</file>