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80" w:rsidRDefault="00821080" w:rsidP="00821080">
      <w:pPr>
        <w:spacing w:line="6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32"/>
          <w:szCs w:val="32"/>
        </w:rPr>
        <w:t>附件</w:t>
      </w:r>
    </w:p>
    <w:p w:rsidR="00821080" w:rsidRDefault="00821080" w:rsidP="00821080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1DB7">
        <w:rPr>
          <w:rFonts w:asciiTheme="majorEastAsia" w:eastAsiaTheme="majorEastAsia" w:hAnsiTheme="majorEastAsia" w:hint="eastAsia"/>
          <w:b/>
          <w:sz w:val="44"/>
          <w:szCs w:val="44"/>
        </w:rPr>
        <w:t>农垦集团</w:t>
      </w:r>
      <w:r w:rsidRPr="00821080">
        <w:rPr>
          <w:rFonts w:asciiTheme="majorEastAsia" w:eastAsiaTheme="majorEastAsia" w:hAnsiTheme="majorEastAsia" w:hint="eastAsia"/>
          <w:b/>
          <w:sz w:val="44"/>
          <w:szCs w:val="44"/>
        </w:rPr>
        <w:t>内部控制体系建设服务项目</w:t>
      </w:r>
    </w:p>
    <w:p w:rsidR="00821080" w:rsidRPr="00A31DB7" w:rsidRDefault="00821080" w:rsidP="00821080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1DB7">
        <w:rPr>
          <w:rFonts w:asciiTheme="majorEastAsia" w:eastAsiaTheme="majorEastAsia" w:hAnsiTheme="majorEastAsia" w:hint="eastAsia"/>
          <w:b/>
          <w:sz w:val="44"/>
          <w:szCs w:val="44"/>
        </w:rPr>
        <w:t>公开比选</w:t>
      </w:r>
      <w:r w:rsidRPr="00A31DB7">
        <w:rPr>
          <w:rFonts w:asciiTheme="majorEastAsia" w:eastAsiaTheme="majorEastAsia" w:hAnsiTheme="major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Y="27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902"/>
        <w:gridCol w:w="1067"/>
        <w:gridCol w:w="425"/>
        <w:gridCol w:w="2602"/>
      </w:tblGrid>
      <w:tr w:rsidR="00821080" w:rsidTr="00EC573A">
        <w:tc>
          <w:tcPr>
            <w:tcW w:w="1526" w:type="dxa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4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1080" w:rsidTr="00EC573A">
        <w:tc>
          <w:tcPr>
            <w:tcW w:w="1526" w:type="dxa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4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1080" w:rsidTr="00EC573A">
        <w:tc>
          <w:tcPr>
            <w:tcW w:w="1526" w:type="dxa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902" w:type="dxa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027" w:type="dxa"/>
            <w:gridSpan w:val="2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1080" w:rsidTr="00EC573A">
        <w:trPr>
          <w:trHeight w:val="857"/>
        </w:trPr>
        <w:tc>
          <w:tcPr>
            <w:tcW w:w="5920" w:type="dxa"/>
            <w:gridSpan w:val="4"/>
            <w:vAlign w:val="center"/>
          </w:tcPr>
          <w:p w:rsidR="00821080" w:rsidRPr="00D6432D" w:rsidRDefault="00821080" w:rsidP="0082108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D6432D">
              <w:rPr>
                <w:rFonts w:eastAsia="仿宋_GB2312" w:hint="eastAsia"/>
                <w:sz w:val="28"/>
                <w:szCs w:val="28"/>
              </w:rPr>
              <w:t>是否知悉安徽农垦信息网</w:t>
            </w:r>
            <w:r>
              <w:rPr>
                <w:rFonts w:eastAsia="仿宋_GB2312" w:hint="eastAsia"/>
                <w:sz w:val="28"/>
                <w:szCs w:val="28"/>
              </w:rPr>
              <w:t>上</w:t>
            </w:r>
            <w:r w:rsidRPr="00821080">
              <w:rPr>
                <w:rFonts w:eastAsia="仿宋_GB2312" w:hint="eastAsia"/>
                <w:sz w:val="28"/>
                <w:szCs w:val="28"/>
              </w:rPr>
              <w:t>内部控制体系建设服务项目</w:t>
            </w:r>
            <w:r>
              <w:rPr>
                <w:rFonts w:eastAsia="仿宋_GB2312" w:hint="eastAsia"/>
                <w:sz w:val="28"/>
                <w:szCs w:val="28"/>
              </w:rPr>
              <w:t>公开比选</w:t>
            </w:r>
            <w:r w:rsidRPr="00D6432D">
              <w:rPr>
                <w:rFonts w:eastAsia="仿宋_GB2312" w:hint="eastAsia"/>
                <w:sz w:val="28"/>
                <w:szCs w:val="28"/>
              </w:rPr>
              <w:t>公告内容</w:t>
            </w:r>
          </w:p>
        </w:tc>
        <w:tc>
          <w:tcPr>
            <w:tcW w:w="2602" w:type="dxa"/>
          </w:tcPr>
          <w:p w:rsidR="00821080" w:rsidRDefault="00821080" w:rsidP="00EC573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21080" w:rsidTr="00EC573A">
        <w:trPr>
          <w:trHeight w:val="4559"/>
        </w:trPr>
        <w:tc>
          <w:tcPr>
            <w:tcW w:w="8522" w:type="dxa"/>
            <w:gridSpan w:val="5"/>
          </w:tcPr>
          <w:p w:rsidR="00821080" w:rsidRDefault="00821080" w:rsidP="00EC573A"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 w:hint="eastAsia"/>
                <w:spacing w:val="-10"/>
                <w:sz w:val="28"/>
                <w:szCs w:val="28"/>
              </w:rPr>
              <w:t>公司简介及成果案例说明：</w:t>
            </w:r>
          </w:p>
          <w:p w:rsidR="00821080" w:rsidRDefault="00821080" w:rsidP="00EC573A"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</w:p>
        </w:tc>
      </w:tr>
      <w:tr w:rsidR="00821080" w:rsidTr="00EC573A">
        <w:trPr>
          <w:trHeight w:val="4140"/>
        </w:trPr>
        <w:tc>
          <w:tcPr>
            <w:tcW w:w="8522" w:type="dxa"/>
            <w:gridSpan w:val="5"/>
            <w:vAlign w:val="center"/>
          </w:tcPr>
          <w:p w:rsidR="00821080" w:rsidRDefault="00821080" w:rsidP="00EC573A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声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32"/>
                <w:szCs w:val="32"/>
              </w:rPr>
              <w:t>明</w:t>
            </w:r>
          </w:p>
          <w:p w:rsidR="00821080" w:rsidRDefault="00821080" w:rsidP="00EC573A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我单位自愿接受《</w:t>
            </w:r>
            <w:r>
              <w:rPr>
                <w:rFonts w:eastAsia="仿宋_GB2312" w:hint="eastAsia"/>
                <w:sz w:val="28"/>
                <w:szCs w:val="28"/>
              </w:rPr>
              <w:t>农垦集团</w:t>
            </w:r>
            <w:r w:rsidRPr="00821080">
              <w:rPr>
                <w:rFonts w:eastAsia="仿宋_GB2312" w:hint="eastAsia"/>
                <w:sz w:val="28"/>
                <w:szCs w:val="28"/>
              </w:rPr>
              <w:t>内部控制体系建设服务项目</w:t>
            </w:r>
            <w:r>
              <w:rPr>
                <w:rFonts w:eastAsia="仿宋_GB2312" w:hint="eastAsia"/>
                <w:sz w:val="28"/>
                <w:szCs w:val="28"/>
              </w:rPr>
              <w:t>公开比选公告</w:t>
            </w:r>
            <w:r>
              <w:rPr>
                <w:rFonts w:eastAsia="仿宋_GB2312"/>
                <w:sz w:val="28"/>
                <w:szCs w:val="28"/>
              </w:rPr>
              <w:t>》</w:t>
            </w:r>
            <w:r>
              <w:rPr>
                <w:rFonts w:eastAsia="仿宋_GB2312" w:hint="eastAsia"/>
                <w:sz w:val="28"/>
                <w:szCs w:val="28"/>
              </w:rPr>
              <w:t>要求，</w:t>
            </w:r>
            <w:r>
              <w:rPr>
                <w:rFonts w:eastAsia="仿宋_GB2312"/>
                <w:sz w:val="28"/>
                <w:szCs w:val="28"/>
              </w:rPr>
              <w:t>参与比选工作，并保证所填事项属实。</w:t>
            </w:r>
          </w:p>
          <w:p w:rsidR="00821080" w:rsidRPr="000B6F8D" w:rsidRDefault="00821080" w:rsidP="00EC573A">
            <w:pPr>
              <w:spacing w:line="500" w:lineRule="exact"/>
              <w:ind w:firstLineChars="150" w:firstLine="420"/>
              <w:rPr>
                <w:rFonts w:eastAsia="仿宋_GB2312"/>
                <w:sz w:val="28"/>
                <w:szCs w:val="28"/>
              </w:rPr>
            </w:pPr>
          </w:p>
          <w:p w:rsidR="00821080" w:rsidRDefault="00821080" w:rsidP="00EC573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公司签章</w:t>
            </w:r>
            <w:r>
              <w:rPr>
                <w:rFonts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821080" w:rsidRDefault="00821080" w:rsidP="00EC573A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821080" w:rsidRDefault="00821080" w:rsidP="00CC67B8">
            <w:pPr>
              <w:spacing w:line="500" w:lineRule="exact"/>
              <w:ind w:firstLineChars="1750" w:firstLine="49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BA509C" w:rsidRPr="00821080" w:rsidRDefault="00BA509C" w:rsidP="00C04241"/>
    <w:sectPr w:rsidR="00BA509C" w:rsidRPr="00821080" w:rsidSect="00CA5B71">
      <w:pgSz w:w="11906" w:h="16838"/>
      <w:pgMar w:top="1247" w:right="147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4C" w:rsidRDefault="00CB5D4C" w:rsidP="00C04241">
      <w:r>
        <w:separator/>
      </w:r>
    </w:p>
  </w:endnote>
  <w:endnote w:type="continuationSeparator" w:id="1">
    <w:p w:rsidR="00CB5D4C" w:rsidRDefault="00CB5D4C" w:rsidP="00C0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4C" w:rsidRDefault="00CB5D4C" w:rsidP="00C04241">
      <w:r>
        <w:separator/>
      </w:r>
    </w:p>
  </w:footnote>
  <w:footnote w:type="continuationSeparator" w:id="1">
    <w:p w:rsidR="00CB5D4C" w:rsidRDefault="00CB5D4C" w:rsidP="00C04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71"/>
    <w:rsid w:val="0003126F"/>
    <w:rsid w:val="00076998"/>
    <w:rsid w:val="00184E1C"/>
    <w:rsid w:val="002F49E3"/>
    <w:rsid w:val="00370DF6"/>
    <w:rsid w:val="003A411E"/>
    <w:rsid w:val="003C25AD"/>
    <w:rsid w:val="0052731F"/>
    <w:rsid w:val="006C08A4"/>
    <w:rsid w:val="00707E3C"/>
    <w:rsid w:val="007674F5"/>
    <w:rsid w:val="008126F4"/>
    <w:rsid w:val="00821080"/>
    <w:rsid w:val="00876EFD"/>
    <w:rsid w:val="0089247C"/>
    <w:rsid w:val="009E62D9"/>
    <w:rsid w:val="009E7AFA"/>
    <w:rsid w:val="00AB54C1"/>
    <w:rsid w:val="00BA509C"/>
    <w:rsid w:val="00C04241"/>
    <w:rsid w:val="00CA5B71"/>
    <w:rsid w:val="00CB5D4C"/>
    <w:rsid w:val="00CC67B8"/>
    <w:rsid w:val="00D96249"/>
    <w:rsid w:val="00E61571"/>
    <w:rsid w:val="00EB3705"/>
    <w:rsid w:val="00F165FC"/>
    <w:rsid w:val="00F86AB4"/>
    <w:rsid w:val="00FE0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571"/>
    <w:rPr>
      <w:b/>
      <w:bCs/>
    </w:rPr>
  </w:style>
  <w:style w:type="paragraph" w:styleId="a5">
    <w:name w:val="Normal Indent"/>
    <w:basedOn w:val="a"/>
    <w:uiPriority w:val="99"/>
    <w:semiHidden/>
    <w:unhideWhenUsed/>
    <w:rsid w:val="00E615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61571"/>
    <w:rPr>
      <w:color w:val="0000FF"/>
      <w:u w:val="single"/>
    </w:rPr>
  </w:style>
  <w:style w:type="paragraph" w:styleId="a7">
    <w:name w:val="Body Text"/>
    <w:basedOn w:val="a"/>
    <w:link w:val="Char"/>
    <w:uiPriority w:val="1"/>
    <w:qFormat/>
    <w:rsid w:val="00876EFD"/>
    <w:pPr>
      <w:spacing w:before="154"/>
      <w:ind w:left="60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7"/>
    <w:uiPriority w:val="1"/>
    <w:rsid w:val="00876EFD"/>
    <w:rPr>
      <w:rFonts w:ascii="宋体" w:eastAsia="宋体" w:hAnsi="宋体"/>
      <w:kern w:val="0"/>
      <w:sz w:val="24"/>
      <w:szCs w:val="24"/>
      <w:lang w:eastAsia="en-US"/>
    </w:rPr>
  </w:style>
  <w:style w:type="paragraph" w:styleId="a8">
    <w:name w:val="Date"/>
    <w:basedOn w:val="a"/>
    <w:next w:val="a"/>
    <w:link w:val="Char0"/>
    <w:uiPriority w:val="99"/>
    <w:semiHidden/>
    <w:unhideWhenUsed/>
    <w:rsid w:val="00CA5B71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CA5B71"/>
  </w:style>
  <w:style w:type="paragraph" w:styleId="a9">
    <w:name w:val="header"/>
    <w:basedOn w:val="a"/>
    <w:link w:val="Char1"/>
    <w:uiPriority w:val="99"/>
    <w:semiHidden/>
    <w:unhideWhenUsed/>
    <w:rsid w:val="00C0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C04241"/>
    <w:rPr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C0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C04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whir</cp:lastModifiedBy>
  <cp:revision>2</cp:revision>
  <dcterms:created xsi:type="dcterms:W3CDTF">2021-01-20T02:52:00Z</dcterms:created>
  <dcterms:modified xsi:type="dcterms:W3CDTF">2021-01-20T02:52:00Z</dcterms:modified>
</cp:coreProperties>
</file>