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A2" w:rsidRDefault="004F2771">
      <w:pPr>
        <w:spacing w:line="6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32"/>
          <w:szCs w:val="32"/>
        </w:rPr>
        <w:t>附件</w:t>
      </w:r>
    </w:p>
    <w:p w:rsidR="00AA04A2" w:rsidRDefault="004F277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年“皖垦”品牌宣传</w:t>
      </w:r>
      <w:r>
        <w:rPr>
          <w:rFonts w:eastAsia="方正小标宋简体" w:hint="eastAsia"/>
          <w:sz w:val="44"/>
          <w:szCs w:val="44"/>
        </w:rPr>
        <w:t>视频</w:t>
      </w:r>
      <w:r w:rsidR="000B6F8D">
        <w:rPr>
          <w:rFonts w:eastAsia="方正小标宋简体" w:hint="eastAsia"/>
          <w:sz w:val="44"/>
          <w:szCs w:val="44"/>
        </w:rPr>
        <w:t>广告片</w:t>
      </w:r>
      <w:r>
        <w:rPr>
          <w:rFonts w:eastAsia="方正小标宋简体" w:hint="eastAsia"/>
          <w:sz w:val="44"/>
          <w:szCs w:val="44"/>
        </w:rPr>
        <w:t>创意制作</w:t>
      </w:r>
    </w:p>
    <w:p w:rsidR="00AA04A2" w:rsidRDefault="004F277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公开比选</w:t>
      </w:r>
      <w:r>
        <w:rPr>
          <w:rFonts w:eastAsia="方正小标宋简体"/>
          <w:sz w:val="44"/>
          <w:szCs w:val="44"/>
        </w:rPr>
        <w:t>报名表</w:t>
      </w:r>
    </w:p>
    <w:tbl>
      <w:tblPr>
        <w:tblpPr w:leftFromText="180" w:rightFromText="180" w:vertAnchor="text" w:horzAnchor="margin" w:tblpY="27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902"/>
        <w:gridCol w:w="1067"/>
        <w:gridCol w:w="3027"/>
      </w:tblGrid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902" w:type="dxa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027" w:type="dxa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rPr>
          <w:trHeight w:val="4559"/>
        </w:trPr>
        <w:tc>
          <w:tcPr>
            <w:tcW w:w="8522" w:type="dxa"/>
            <w:gridSpan w:val="4"/>
          </w:tcPr>
          <w:p w:rsidR="00AA04A2" w:rsidRDefault="000B6F8D">
            <w:pPr>
              <w:spacing w:line="500" w:lineRule="exact"/>
              <w:jc w:val="left"/>
              <w:rPr>
                <w:rFonts w:eastAsia="仿宋_GB2312" w:hint="eastAsia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公司简介：</w:t>
            </w:r>
          </w:p>
          <w:p w:rsidR="00767736" w:rsidRDefault="00767736">
            <w:pPr>
              <w:spacing w:line="500" w:lineRule="exact"/>
              <w:jc w:val="left"/>
              <w:rPr>
                <w:rFonts w:eastAsia="仿宋_GB2312" w:hint="eastAsia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资质介绍：</w:t>
            </w:r>
          </w:p>
          <w:p w:rsidR="000B6F8D" w:rsidRDefault="000B6F8D">
            <w:pPr>
              <w:spacing w:line="500" w:lineRule="exact"/>
              <w:jc w:val="left"/>
              <w:rPr>
                <w:rFonts w:eastAsia="仿宋_GB2312" w:hint="eastAsia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成果案例说明：</w:t>
            </w:r>
          </w:p>
          <w:p w:rsidR="000B6F8D" w:rsidRDefault="00767736"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其他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：</w:t>
            </w:r>
          </w:p>
          <w:p w:rsidR="00AA04A2" w:rsidRDefault="00AA04A2">
            <w:pPr>
              <w:wordWrap w:val="0"/>
              <w:spacing w:line="500" w:lineRule="exact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AA04A2">
        <w:trPr>
          <w:trHeight w:val="4140"/>
        </w:trPr>
        <w:tc>
          <w:tcPr>
            <w:tcW w:w="8522" w:type="dxa"/>
            <w:gridSpan w:val="4"/>
            <w:vAlign w:val="center"/>
          </w:tcPr>
          <w:p w:rsidR="00AA04A2" w:rsidRDefault="004F2771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声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明</w:t>
            </w:r>
          </w:p>
          <w:p w:rsidR="00AA04A2" w:rsidRDefault="004F2771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我司自愿接受《</w:t>
            </w:r>
            <w:r>
              <w:rPr>
                <w:rFonts w:eastAsia="仿宋_GB2312" w:hint="eastAsia"/>
                <w:sz w:val="28"/>
                <w:szCs w:val="28"/>
              </w:rPr>
              <w:t>2020</w:t>
            </w:r>
            <w:r w:rsidR="000B6F8D">
              <w:rPr>
                <w:rFonts w:eastAsia="仿宋_GB2312" w:hint="eastAsia"/>
                <w:sz w:val="28"/>
                <w:szCs w:val="28"/>
              </w:rPr>
              <w:t>年“皖垦”品牌宣传</w:t>
            </w:r>
            <w:r>
              <w:rPr>
                <w:rFonts w:eastAsia="仿宋_GB2312" w:hint="eastAsia"/>
                <w:sz w:val="28"/>
                <w:szCs w:val="28"/>
              </w:rPr>
              <w:t>视频</w:t>
            </w:r>
            <w:r w:rsidR="000B6F8D">
              <w:rPr>
                <w:rFonts w:eastAsia="仿宋_GB2312" w:hint="eastAsia"/>
                <w:sz w:val="28"/>
                <w:szCs w:val="28"/>
              </w:rPr>
              <w:t>广告片</w:t>
            </w:r>
            <w:r>
              <w:rPr>
                <w:rFonts w:eastAsia="仿宋_GB2312" w:hint="eastAsia"/>
                <w:sz w:val="28"/>
                <w:szCs w:val="28"/>
              </w:rPr>
              <w:t>创意制作公开比选公告</w:t>
            </w:r>
            <w:r>
              <w:rPr>
                <w:rFonts w:eastAsia="仿宋_GB2312"/>
                <w:sz w:val="28"/>
                <w:szCs w:val="28"/>
              </w:rPr>
              <w:t>》</w:t>
            </w:r>
            <w:r>
              <w:rPr>
                <w:rFonts w:eastAsia="仿宋_GB2312" w:hint="eastAsia"/>
                <w:sz w:val="28"/>
                <w:szCs w:val="28"/>
              </w:rPr>
              <w:t>要求，</w:t>
            </w:r>
            <w:r>
              <w:rPr>
                <w:rFonts w:eastAsia="仿宋_GB2312"/>
                <w:sz w:val="28"/>
                <w:szCs w:val="28"/>
              </w:rPr>
              <w:t>参与比选工作，并保证所填事项属实。</w:t>
            </w:r>
          </w:p>
          <w:p w:rsidR="00AA04A2" w:rsidRPr="000B6F8D" w:rsidRDefault="00AA04A2">
            <w:pPr>
              <w:spacing w:line="500" w:lineRule="exact"/>
              <w:ind w:firstLineChars="150" w:firstLine="420"/>
              <w:rPr>
                <w:rFonts w:eastAsia="仿宋_GB2312"/>
                <w:sz w:val="28"/>
                <w:szCs w:val="28"/>
              </w:rPr>
            </w:pPr>
          </w:p>
          <w:p w:rsidR="00AA04A2" w:rsidRDefault="000B6F8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公司签章</w:t>
            </w:r>
            <w:r w:rsidR="004F2771">
              <w:rPr>
                <w:rFonts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AA04A2" w:rsidRDefault="00AA04A2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AA04A2" w:rsidRDefault="004F2771">
            <w:pPr>
              <w:spacing w:line="500" w:lineRule="exact"/>
              <w:ind w:firstLineChars="1500" w:firstLine="4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填写日期：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A04A2" w:rsidRDefault="00AA04A2">
      <w:bookmarkStart w:id="1" w:name="_Toc239649375"/>
      <w:bookmarkStart w:id="2" w:name="_Toc239650585"/>
      <w:bookmarkStart w:id="3" w:name="_Toc239822607"/>
      <w:bookmarkStart w:id="4" w:name="_Toc239651303"/>
      <w:bookmarkStart w:id="5" w:name="_Toc239649299"/>
      <w:bookmarkStart w:id="6" w:name="_Toc239649372"/>
      <w:bookmarkStart w:id="7" w:name="_Toc239649748"/>
      <w:bookmarkStart w:id="8" w:name="_Toc239822605"/>
      <w:bookmarkStart w:id="9" w:name="_Toc239822604"/>
      <w:bookmarkStart w:id="10" w:name="_Toc239822489"/>
      <w:bookmarkStart w:id="11" w:name="_Toc239650584"/>
      <w:bookmarkStart w:id="12" w:name="_Toc239650587"/>
      <w:bookmarkStart w:id="13" w:name="_Toc369645642"/>
      <w:bookmarkStart w:id="14" w:name="_Toc369645637"/>
      <w:bookmarkStart w:id="15" w:name="_Toc239822606"/>
      <w:bookmarkStart w:id="16" w:name="_Toc239822490"/>
      <w:bookmarkStart w:id="17" w:name="_Toc239648851"/>
      <w:bookmarkStart w:id="18" w:name="_Toc239651304"/>
      <w:bookmarkStart w:id="19" w:name="_Toc239651306"/>
      <w:bookmarkStart w:id="20" w:name="_Toc239822614"/>
      <w:bookmarkStart w:id="21" w:name="_Toc239649297"/>
      <w:bookmarkStart w:id="22" w:name="_Toc369645636"/>
      <w:bookmarkStart w:id="23" w:name="_Toc369645635"/>
      <w:bookmarkStart w:id="24" w:name="_Toc239822597"/>
      <w:bookmarkStart w:id="25" w:name="_Toc239648853"/>
      <w:bookmarkStart w:id="26" w:name="_Toc369645627"/>
      <w:bookmarkStart w:id="27" w:name="_Toc369645634"/>
      <w:bookmarkStart w:id="28" w:name="_Toc239822492"/>
      <w:bookmarkStart w:id="29" w:name="_Toc239649749"/>
      <w:bookmarkStart w:id="30" w:name="_Toc239649373"/>
      <w:bookmarkStart w:id="31" w:name="_Toc239649296"/>
      <w:bookmarkStart w:id="32" w:name="_Toc239648850"/>
      <w:bookmarkStart w:id="33" w:name="_Toc2396497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AA04A2" w:rsidSect="00AA0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58" w:bottom="1304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71" w:rsidRDefault="004F2771" w:rsidP="00AA04A2">
      <w:r>
        <w:separator/>
      </w:r>
    </w:p>
  </w:endnote>
  <w:endnote w:type="continuationSeparator" w:id="1">
    <w:p w:rsidR="004F2771" w:rsidRDefault="004F2771" w:rsidP="00AA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A2" w:rsidRDefault="00AA04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F27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4A2" w:rsidRDefault="00AA04A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A2" w:rsidRDefault="00AA04A2">
    <w:pPr>
      <w:pStyle w:val="a3"/>
      <w:jc w:val="center"/>
    </w:pPr>
    <w:r>
      <w:fldChar w:fldCharType="begin"/>
    </w:r>
    <w:r w:rsidR="004F2771">
      <w:instrText>PAGE   \* MERGEFORMAT</w:instrText>
    </w:r>
    <w:r>
      <w:fldChar w:fldCharType="separate"/>
    </w:r>
    <w:r w:rsidR="004F2771">
      <w:rPr>
        <w:lang w:val="zh-CN"/>
      </w:rPr>
      <w:t>2</w:t>
    </w:r>
    <w:r>
      <w:fldChar w:fldCharType="end"/>
    </w:r>
  </w:p>
  <w:p w:rsidR="00AA04A2" w:rsidRDefault="00AA04A2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8D" w:rsidRDefault="000B6F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71" w:rsidRDefault="004F2771" w:rsidP="00AA04A2">
      <w:r>
        <w:separator/>
      </w:r>
    </w:p>
  </w:footnote>
  <w:footnote w:type="continuationSeparator" w:id="1">
    <w:p w:rsidR="004F2771" w:rsidRDefault="004F2771" w:rsidP="00AA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8D" w:rsidRDefault="000B6F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A2" w:rsidRDefault="00AA04A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8D" w:rsidRDefault="000B6F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103C52"/>
    <w:rsid w:val="000B6F8D"/>
    <w:rsid w:val="004F2771"/>
    <w:rsid w:val="00767736"/>
    <w:rsid w:val="00AA04A2"/>
    <w:rsid w:val="27103C52"/>
    <w:rsid w:val="2DE5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A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A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A04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93</Characters>
  <Application>Microsoft Office Word</Application>
  <DocSecurity>0</DocSecurity>
  <Lines>4</Lines>
  <Paragraphs>4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雪花＿妹儿 િી</dc:creator>
  <cp:lastModifiedBy>陈劲松</cp:lastModifiedBy>
  <cp:revision>3</cp:revision>
  <dcterms:created xsi:type="dcterms:W3CDTF">2019-07-24T10:31:00Z</dcterms:created>
  <dcterms:modified xsi:type="dcterms:W3CDTF">2020-04-21T02:30:00Z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